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4D567823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301F25">
        <w:rPr>
          <w:sz w:val="28"/>
          <w:szCs w:val="28"/>
          <w:lang w:val="uk-UA"/>
        </w:rPr>
        <w:t>Вище професійне училище №3 м. Мукачево</w:t>
      </w:r>
      <w:r w:rsidR="00C732CF">
        <w:rPr>
          <w:sz w:val="28"/>
          <w:szCs w:val="28"/>
          <w:lang w:val="uk-UA"/>
        </w:rPr>
        <w:t>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1D5E9D29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301F25">
        <w:rPr>
          <w:sz w:val="28"/>
          <w:szCs w:val="28"/>
          <w:lang w:val="uk-UA"/>
        </w:rPr>
        <w:t xml:space="preserve">«Вище професійне училище №3 м. Мукачево»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431DF97D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="00290508">
        <w:rPr>
          <w:sz w:val="28"/>
          <w:szCs w:val="28"/>
          <w:lang w:val="uk-UA"/>
        </w:rPr>
        <w:t xml:space="preserve"> 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290508"/>
    <w:rsid w:val="00301F25"/>
    <w:rsid w:val="003338E0"/>
    <w:rsid w:val="00422BDB"/>
    <w:rsid w:val="0057360B"/>
    <w:rsid w:val="00583DE7"/>
    <w:rsid w:val="0063750E"/>
    <w:rsid w:val="00680771"/>
    <w:rsid w:val="0071661B"/>
    <w:rsid w:val="00992BD5"/>
    <w:rsid w:val="00AD45C2"/>
    <w:rsid w:val="00B30CB3"/>
    <w:rsid w:val="00C732CF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2548</Words>
  <Characters>1453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5</cp:revision>
  <cp:lastPrinted>2023-02-21T13:10:00Z</cp:lastPrinted>
  <dcterms:created xsi:type="dcterms:W3CDTF">2023-02-22T10:37:00Z</dcterms:created>
  <dcterms:modified xsi:type="dcterms:W3CDTF">2023-02-23T10:59:00Z</dcterms:modified>
</cp:coreProperties>
</file>